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2F" w:rsidRPr="00A93534" w:rsidRDefault="0076562F" w:rsidP="0076562F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6A1A7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 xml:space="preserve">Персональный список администрации и педагогических работников с указанием фамилии, имени, отчества; должности; образования; специальности; педагогического стажа работы; общего трудового стажа; квалификационной категории; курсов повышения квалификации на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01</w:t>
      </w:r>
      <w:r w:rsidR="0095194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.09.2023</w:t>
      </w:r>
      <w:r w:rsidRPr="0072166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 xml:space="preserve"> год</w:t>
      </w:r>
      <w:r w:rsidR="00E2400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а</w:t>
      </w:r>
    </w:p>
    <w:p w:rsidR="0076562F" w:rsidRPr="0076562F" w:rsidRDefault="0076562F" w:rsidP="0076562F">
      <w:pPr>
        <w:widowControl/>
        <w:suppressAutoHyphens w:val="0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</w:pPr>
      <w:r w:rsidRPr="0076562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Администрация</w:t>
      </w:r>
    </w:p>
    <w:p w:rsidR="0076562F" w:rsidRPr="0076562F" w:rsidRDefault="0076562F" w:rsidP="0076562F">
      <w:pPr>
        <w:rPr>
          <w:rFonts w:ascii="Times New Roman" w:hAnsi="Times New Roman" w:cs="Times New Roman"/>
          <w:b/>
          <w:sz w:val="32"/>
          <w:szCs w:val="32"/>
        </w:rPr>
      </w:pPr>
      <w:r w:rsidRPr="0076562F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</w:p>
    <w:p w:rsidR="0076562F" w:rsidRPr="0076562F" w:rsidRDefault="0076562F" w:rsidP="0076562F">
      <w:pPr>
        <w:pStyle w:val="a4"/>
        <w:rPr>
          <w:rFonts w:ascii="Times New Roman" w:hAnsi="Times New Roman" w:cs="Times New Roman"/>
          <w:sz w:val="32"/>
          <w:szCs w:val="32"/>
          <w:lang w:eastAsia="ru-RU" w:bidi="ar-SA"/>
        </w:rPr>
      </w:pPr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>Калинникова Евгения Александровна - заведующая ДОУ</w:t>
      </w:r>
    </w:p>
    <w:p w:rsidR="0076562F" w:rsidRPr="009E429C" w:rsidRDefault="0076562F" w:rsidP="003D639F">
      <w:pPr>
        <w:pStyle w:val="a4"/>
        <w:rPr>
          <w:rFonts w:ascii="Times New Roman" w:hAnsi="Times New Roman" w:cs="Times New Roman"/>
          <w:sz w:val="32"/>
          <w:szCs w:val="32"/>
          <w:lang w:eastAsia="ru-RU" w:bidi="ar-SA"/>
        </w:rPr>
      </w:pPr>
      <w:proofErr w:type="spellStart"/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>конт</w:t>
      </w:r>
      <w:proofErr w:type="gramStart"/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>.т</w:t>
      </w:r>
      <w:proofErr w:type="gramEnd"/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>ел</w:t>
      </w:r>
      <w:proofErr w:type="spellEnd"/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 xml:space="preserve">.: 8 (815)2 27-99-01    </w:t>
      </w:r>
      <w:proofErr w:type="spellStart"/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>эл.почта</w:t>
      </w:r>
      <w:proofErr w:type="spellEnd"/>
      <w:r w:rsidRPr="0076562F">
        <w:rPr>
          <w:rFonts w:ascii="Times New Roman" w:hAnsi="Times New Roman" w:cs="Times New Roman"/>
          <w:sz w:val="32"/>
          <w:szCs w:val="32"/>
          <w:lang w:eastAsia="ru-RU" w:bidi="ar-SA"/>
        </w:rPr>
        <w:t xml:space="preserve">:  </w:t>
      </w:r>
      <w:proofErr w:type="spellStart"/>
      <w:r w:rsidRPr="0076562F">
        <w:rPr>
          <w:rFonts w:ascii="Times New Roman" w:hAnsi="Times New Roman" w:cs="Times New Roman"/>
          <w:sz w:val="32"/>
          <w:szCs w:val="32"/>
          <w:u w:val="single"/>
          <w:lang w:val="en-US" w:eastAsia="ru-RU" w:bidi="ar-SA"/>
        </w:rPr>
        <w:t>mb</w:t>
      </w:r>
      <w:proofErr w:type="spellEnd"/>
      <w:r w:rsidRPr="0076562F">
        <w:rPr>
          <w:rFonts w:ascii="Times New Roman" w:hAnsi="Times New Roman" w:cs="Times New Roman"/>
          <w:sz w:val="32"/>
          <w:szCs w:val="32"/>
          <w:u w:val="single"/>
          <w:lang w:eastAsia="ru-RU" w:bidi="ar-SA"/>
        </w:rPr>
        <w:t>dou140@</w:t>
      </w:r>
      <w:r w:rsidRPr="0076562F">
        <w:rPr>
          <w:rFonts w:ascii="Times New Roman" w:hAnsi="Times New Roman" w:cs="Times New Roman"/>
          <w:sz w:val="32"/>
          <w:szCs w:val="32"/>
          <w:u w:val="single"/>
          <w:lang w:val="en-US" w:eastAsia="ru-RU" w:bidi="ar-SA"/>
        </w:rPr>
        <w:t>mail</w:t>
      </w:r>
      <w:r w:rsidRPr="0076562F">
        <w:rPr>
          <w:rFonts w:ascii="Times New Roman" w:hAnsi="Times New Roman" w:cs="Times New Roman"/>
          <w:sz w:val="32"/>
          <w:szCs w:val="32"/>
          <w:u w:val="single"/>
          <w:lang w:eastAsia="ru-RU" w:bidi="ar-SA"/>
        </w:rPr>
        <w:t>.</w:t>
      </w:r>
      <w:proofErr w:type="spellStart"/>
      <w:r w:rsidRPr="0076562F">
        <w:rPr>
          <w:rFonts w:ascii="Times New Roman" w:hAnsi="Times New Roman" w:cs="Times New Roman"/>
          <w:sz w:val="32"/>
          <w:szCs w:val="32"/>
          <w:u w:val="single"/>
          <w:lang w:val="en-US" w:eastAsia="ru-RU" w:bidi="ar-SA"/>
        </w:rPr>
        <w:t>ru</w:t>
      </w:r>
      <w:proofErr w:type="spellEnd"/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1701"/>
        <w:gridCol w:w="1417"/>
        <w:gridCol w:w="992"/>
        <w:gridCol w:w="2268"/>
        <w:gridCol w:w="1701"/>
        <w:gridCol w:w="1134"/>
        <w:gridCol w:w="2977"/>
        <w:gridCol w:w="1134"/>
        <w:gridCol w:w="1701"/>
      </w:tblGrid>
      <w:tr w:rsidR="0076562F" w:rsidRPr="006E74F2" w:rsidTr="00420985">
        <w:trPr>
          <w:trHeight w:val="47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имя,</w:t>
            </w:r>
          </w:p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Ученая степень</w:t>
            </w:r>
            <w:proofErr w:type="gramStart"/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.у</w:t>
            </w:r>
            <w:proofErr w:type="gramEnd"/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ченое звание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Уровень </w:t>
            </w:r>
          </w:p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направления подготовки и специальности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Кв. категория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стаж работы</w:t>
            </w:r>
          </w:p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562F" w:rsidRPr="003F0794" w:rsidRDefault="0076562F" w:rsidP="003F5C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Стаж работы </w:t>
            </w:r>
          </w:p>
          <w:p w:rsidR="0076562F" w:rsidRPr="003F0794" w:rsidRDefault="0076562F" w:rsidP="003F5C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</w:p>
          <w:p w:rsidR="0076562F" w:rsidRPr="003F0794" w:rsidRDefault="0076562F" w:rsidP="003F5C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специальности</w:t>
            </w:r>
          </w:p>
        </w:tc>
      </w:tr>
      <w:tr w:rsidR="0076562F" w:rsidRPr="006E74F2" w:rsidTr="00420985">
        <w:trPr>
          <w:trHeight w:val="219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Калинникова Евгения Александровна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62F" w:rsidRPr="006E74F2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МГПИ, 2000</w:t>
            </w:r>
          </w:p>
          <w:p w:rsidR="00420985" w:rsidRDefault="00420985" w:rsidP="00420985">
            <w:pPr>
              <w:pStyle w:val="a3"/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76562F" w:rsidRPr="00420985" w:rsidRDefault="00420985" w:rsidP="003F5C49">
            <w:pPr>
              <w:pStyle w:val="a3"/>
              <w:snapToGrid w:val="0"/>
              <w:rPr>
                <w:rFonts w:ascii="Times New Roman" w:hAnsi="Times New Roman" w:cs="Times New Roman"/>
                <w:sz w:val="22"/>
              </w:rPr>
            </w:pPr>
            <w:r w:rsidRPr="001C3AF3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gramStart"/>
            <w:r w:rsidRPr="001C3AF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C3AF3">
              <w:rPr>
                <w:rFonts w:ascii="Times New Roman" w:hAnsi="Times New Roman" w:cs="Times New Roman"/>
                <w:sz w:val="22"/>
                <w:szCs w:val="22"/>
              </w:rPr>
              <w:t>ереподготовка по программе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Менеджмент в образовании», 2020</w:t>
            </w:r>
            <w:r w:rsidRPr="001C3AF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«Филология»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6E74F2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85" w:rsidRPr="006E74F2" w:rsidRDefault="00420985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15249">
              <w:rPr>
                <w:rFonts w:ascii="Times New Roman" w:eastAsia="Times New Roman" w:hAnsi="Times New Roman"/>
                <w:sz w:val="22"/>
                <w:szCs w:val="22"/>
              </w:rPr>
              <w:t>«Организация образовательной деятельности в соответствии с федеральной образовательной программой дошкольного образования», 2023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62F" w:rsidRPr="006E74F2" w:rsidRDefault="0095194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20985">
              <w:rPr>
                <w:rFonts w:ascii="Times New Roman" w:hAnsi="Times New Roman" w:cs="Times New Roman"/>
                <w:color w:val="000000"/>
                <w:sz w:val="24"/>
              </w:rPr>
              <w:t>7 лет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562F" w:rsidRPr="006E74F2" w:rsidRDefault="0095194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  <w:r w:rsidR="0076562F">
              <w:rPr>
                <w:rFonts w:ascii="Times New Roman" w:hAnsi="Times New Roman" w:cs="Times New Roman"/>
                <w:color w:val="000000"/>
                <w:sz w:val="24"/>
              </w:rPr>
              <w:t xml:space="preserve">года </w:t>
            </w:r>
          </w:p>
        </w:tc>
      </w:tr>
    </w:tbl>
    <w:p w:rsidR="009E429C" w:rsidRDefault="009E429C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76562F" w:rsidRPr="0076562F" w:rsidRDefault="0076562F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Клочкова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 Наталья Валентиновна - заместитель заведующей по АХР </w:t>
      </w:r>
      <w:r w:rsidR="003D639F">
        <w:rPr>
          <w:rFonts w:ascii="Times New Roman" w:hAnsi="Times New Roman" w:cs="Times New Roman"/>
          <w:sz w:val="24"/>
          <w:lang w:eastAsia="ru-RU" w:bidi="ar-SA"/>
        </w:rPr>
        <w:t>(1 корпус)</w:t>
      </w:r>
    </w:p>
    <w:p w:rsidR="0076562F" w:rsidRDefault="0076562F" w:rsidP="0076562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конт</w:t>
      </w:r>
      <w:proofErr w:type="gramStart"/>
      <w:r w:rsidRPr="0076562F">
        <w:rPr>
          <w:rFonts w:ascii="Times New Roman" w:hAnsi="Times New Roman" w:cs="Times New Roman"/>
          <w:sz w:val="24"/>
          <w:lang w:eastAsia="ru-RU" w:bidi="ar-SA"/>
        </w:rPr>
        <w:t>.т</w:t>
      </w:r>
      <w:proofErr w:type="gramEnd"/>
      <w:r w:rsidRPr="0076562F">
        <w:rPr>
          <w:rFonts w:ascii="Times New Roman" w:hAnsi="Times New Roman" w:cs="Times New Roman"/>
          <w:sz w:val="24"/>
          <w:lang w:eastAsia="ru-RU" w:bidi="ar-SA"/>
        </w:rPr>
        <w:t>ел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.: 8 (815)2 27-99-01    </w:t>
      </w: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5" w:history="1">
        <w:r w:rsidR="00E24009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dou140@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.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 w:rsidR="00E24009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:rsidR="003D639F" w:rsidRDefault="003D639F" w:rsidP="0076562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</w:p>
    <w:p w:rsidR="0076562F" w:rsidRPr="0076562F" w:rsidRDefault="0076562F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Иляшенко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 Ольга Вадимовна - старший воспитатель</w:t>
      </w:r>
      <w:r w:rsidR="00480054">
        <w:rPr>
          <w:rFonts w:ascii="Times New Roman" w:hAnsi="Times New Roman" w:cs="Times New Roman"/>
          <w:sz w:val="24"/>
          <w:lang w:eastAsia="ru-RU" w:bidi="ar-SA"/>
        </w:rPr>
        <w:t xml:space="preserve"> (1 корпус)</w:t>
      </w:r>
    </w:p>
    <w:p w:rsidR="0076562F" w:rsidRDefault="0076562F" w:rsidP="0076562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конт</w:t>
      </w:r>
      <w:proofErr w:type="gramStart"/>
      <w:r w:rsidRPr="0076562F">
        <w:rPr>
          <w:rFonts w:ascii="Times New Roman" w:hAnsi="Times New Roman" w:cs="Times New Roman"/>
          <w:sz w:val="24"/>
          <w:lang w:eastAsia="ru-RU" w:bidi="ar-SA"/>
        </w:rPr>
        <w:t>.т</w:t>
      </w:r>
      <w:proofErr w:type="gramEnd"/>
      <w:r w:rsidRPr="0076562F">
        <w:rPr>
          <w:rFonts w:ascii="Times New Roman" w:hAnsi="Times New Roman" w:cs="Times New Roman"/>
          <w:sz w:val="24"/>
          <w:lang w:eastAsia="ru-RU" w:bidi="ar-SA"/>
        </w:rPr>
        <w:t>ел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.: 8 (815)2 27-99-01    </w:t>
      </w: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6" w:history="1">
        <w:r w:rsidR="00E24009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dou140@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.</w:t>
        </w:r>
        <w:r w:rsidR="00E24009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 w:rsidR="00E24009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:rsidR="00480054" w:rsidRPr="00E24009" w:rsidRDefault="00480054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480054" w:rsidRPr="0076562F" w:rsidRDefault="00480054" w:rsidP="00480054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>
        <w:rPr>
          <w:rFonts w:ascii="Times New Roman" w:hAnsi="Times New Roman" w:cs="Times New Roman"/>
          <w:sz w:val="24"/>
          <w:lang w:eastAsia="ru-RU" w:bidi="ar-SA"/>
        </w:rPr>
        <w:t>Кожичева</w:t>
      </w:r>
      <w:proofErr w:type="spellEnd"/>
      <w:r>
        <w:rPr>
          <w:rFonts w:ascii="Times New Roman" w:hAnsi="Times New Roman" w:cs="Times New Roman"/>
          <w:sz w:val="24"/>
          <w:lang w:eastAsia="ru-RU" w:bidi="ar-SA"/>
        </w:rPr>
        <w:t xml:space="preserve"> Ирина Алексеевна</w:t>
      </w: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 - старший воспитатель</w:t>
      </w:r>
      <w:r w:rsidR="003D639F">
        <w:rPr>
          <w:rFonts w:ascii="Times New Roman" w:hAnsi="Times New Roman" w:cs="Times New Roman"/>
          <w:sz w:val="24"/>
          <w:lang w:eastAsia="ru-RU" w:bidi="ar-SA"/>
        </w:rPr>
        <w:t xml:space="preserve"> </w:t>
      </w:r>
      <w:r>
        <w:rPr>
          <w:rFonts w:ascii="Times New Roman" w:hAnsi="Times New Roman" w:cs="Times New Roman"/>
          <w:sz w:val="24"/>
          <w:lang w:eastAsia="ru-RU" w:bidi="ar-SA"/>
        </w:rPr>
        <w:t>(2 корпус)</w:t>
      </w:r>
    </w:p>
    <w:p w:rsidR="00480054" w:rsidRDefault="003D639F" w:rsidP="00480054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proofErr w:type="spellStart"/>
      <w:r>
        <w:rPr>
          <w:rFonts w:ascii="Times New Roman" w:hAnsi="Times New Roman" w:cs="Times New Roman"/>
          <w:sz w:val="24"/>
          <w:lang w:eastAsia="ru-RU" w:bidi="ar-SA"/>
        </w:rPr>
        <w:t>конт</w:t>
      </w:r>
      <w:proofErr w:type="gramStart"/>
      <w:r>
        <w:rPr>
          <w:rFonts w:ascii="Times New Roman" w:hAnsi="Times New Roman" w:cs="Times New Roman"/>
          <w:sz w:val="24"/>
          <w:lang w:eastAsia="ru-RU" w:bidi="ar-SA"/>
        </w:rPr>
        <w:t>.т</w:t>
      </w:r>
      <w:proofErr w:type="gramEnd"/>
      <w:r>
        <w:rPr>
          <w:rFonts w:ascii="Times New Roman" w:hAnsi="Times New Roman" w:cs="Times New Roman"/>
          <w:sz w:val="24"/>
          <w:lang w:eastAsia="ru-RU" w:bidi="ar-SA"/>
        </w:rPr>
        <w:t>ел</w:t>
      </w:r>
      <w:proofErr w:type="spellEnd"/>
      <w:r>
        <w:rPr>
          <w:rFonts w:ascii="Times New Roman" w:hAnsi="Times New Roman" w:cs="Times New Roman"/>
          <w:sz w:val="24"/>
          <w:lang w:eastAsia="ru-RU" w:bidi="ar-SA"/>
        </w:rPr>
        <w:t>.: 8 (815)2 56-76-83</w:t>
      </w:r>
      <w:r w:rsidR="00480054" w:rsidRPr="0076562F">
        <w:rPr>
          <w:rFonts w:ascii="Times New Roman" w:hAnsi="Times New Roman" w:cs="Times New Roman"/>
          <w:sz w:val="24"/>
          <w:lang w:eastAsia="ru-RU" w:bidi="ar-SA"/>
        </w:rPr>
        <w:t xml:space="preserve">    </w:t>
      </w:r>
      <w:proofErr w:type="spellStart"/>
      <w:r w:rsidR="00480054" w:rsidRPr="0076562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="00480054" w:rsidRPr="0076562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7" w:history="1">
        <w:r w:rsidR="00480054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480054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dou140@</w:t>
        </w:r>
        <w:r w:rsidR="00480054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480054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.</w:t>
        </w:r>
        <w:r w:rsidR="00480054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 w:rsidR="00480054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:rsidR="0076562F" w:rsidRPr="0076562F" w:rsidRDefault="0076562F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76562F" w:rsidRPr="0076562F" w:rsidRDefault="0095194F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Беликова Ольга Викторовна</w:t>
      </w:r>
      <w:r w:rsidR="0076562F" w:rsidRPr="0076562F">
        <w:rPr>
          <w:rFonts w:ascii="Times New Roman" w:hAnsi="Times New Roman" w:cs="Times New Roman"/>
          <w:sz w:val="24"/>
          <w:lang w:eastAsia="ru-RU" w:bidi="ar-SA"/>
        </w:rPr>
        <w:t xml:space="preserve"> - старшая медсестра  </w:t>
      </w:r>
    </w:p>
    <w:p w:rsidR="0076562F" w:rsidRDefault="0076562F" w:rsidP="0076562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конт</w:t>
      </w:r>
      <w:proofErr w:type="gramStart"/>
      <w:r w:rsidRPr="0076562F">
        <w:rPr>
          <w:rFonts w:ascii="Times New Roman" w:hAnsi="Times New Roman" w:cs="Times New Roman"/>
          <w:sz w:val="24"/>
          <w:lang w:eastAsia="ru-RU" w:bidi="ar-SA"/>
        </w:rPr>
        <w:t>.т</w:t>
      </w:r>
      <w:proofErr w:type="gramEnd"/>
      <w:r w:rsidRPr="0076562F">
        <w:rPr>
          <w:rFonts w:ascii="Times New Roman" w:hAnsi="Times New Roman" w:cs="Times New Roman"/>
          <w:sz w:val="24"/>
          <w:lang w:eastAsia="ru-RU" w:bidi="ar-SA"/>
        </w:rPr>
        <w:t>ел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.: 8 (815)2 23-35-13    </w:t>
      </w:r>
      <w:proofErr w:type="spellStart"/>
      <w:r w:rsidRPr="0076562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8" w:history="1">
        <w:r w:rsidR="00524C5F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524C5F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dou140@</w:t>
        </w:r>
        <w:r w:rsidR="00524C5F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524C5F" w:rsidRPr="002F40FA">
          <w:rPr>
            <w:rStyle w:val="a5"/>
            <w:rFonts w:ascii="Times New Roman" w:hAnsi="Times New Roman" w:cs="Times New Roman"/>
            <w:sz w:val="24"/>
            <w:lang w:eastAsia="ru-RU" w:bidi="ar-SA"/>
          </w:rPr>
          <w:t>.</w:t>
        </w:r>
        <w:r w:rsidR="00524C5F" w:rsidRPr="002F40FA">
          <w:rPr>
            <w:rStyle w:val="a5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</w:p>
    <w:p w:rsidR="00524C5F" w:rsidRPr="00524C5F" w:rsidRDefault="00524C5F" w:rsidP="0076562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76562F" w:rsidRPr="0084559F" w:rsidRDefault="0076562F" w:rsidP="007656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lastRenderedPageBreak/>
        <w:t>Педагогический (научно-педагогический) состав</w:t>
      </w:r>
      <w:r w:rsidR="00ED3815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, реализующий 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общеобразовательную программу дошкольного образования </w:t>
      </w:r>
      <w:r w:rsidR="00013D8D"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МБДОУ г</w:t>
      </w:r>
      <w:proofErr w:type="gramStart"/>
      <w:r w:rsidR="00013D8D"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>.М</w:t>
      </w:r>
      <w:proofErr w:type="gramEnd"/>
      <w:r w:rsidR="00013D8D"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урманска №140</w:t>
      </w:r>
    </w:p>
    <w:p w:rsidR="0076562F" w:rsidRPr="0084559F" w:rsidRDefault="0076562F" w:rsidP="007656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по состоянию на </w:t>
      </w:r>
      <w:r w:rsidR="00524C5F">
        <w:rPr>
          <w:rFonts w:ascii="Times New Roman" w:hAnsi="Times New Roman" w:cs="Times New Roman"/>
          <w:b/>
          <w:sz w:val="28"/>
          <w:szCs w:val="28"/>
          <w:lang w:eastAsia="ru-RU" w:bidi="ar-SA"/>
        </w:rPr>
        <w:t>01.09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.202</w:t>
      </w:r>
      <w:bookmarkStart w:id="0" w:name="_GoBack"/>
      <w:bookmarkEnd w:id="0"/>
      <w:r w:rsidR="0095194F">
        <w:rPr>
          <w:rFonts w:ascii="Times New Roman" w:hAnsi="Times New Roman" w:cs="Times New Roman"/>
          <w:b/>
          <w:sz w:val="28"/>
          <w:szCs w:val="28"/>
          <w:lang w:eastAsia="ru-RU" w:bidi="ar-SA"/>
        </w:rPr>
        <w:t>3</w:t>
      </w:r>
    </w:p>
    <w:p w:rsidR="0076562F" w:rsidRPr="00EA4F1A" w:rsidRDefault="0076562F" w:rsidP="0076562F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1843"/>
        <w:gridCol w:w="1559"/>
        <w:gridCol w:w="992"/>
        <w:gridCol w:w="2126"/>
        <w:gridCol w:w="3119"/>
        <w:gridCol w:w="1134"/>
        <w:gridCol w:w="1984"/>
        <w:gridCol w:w="993"/>
        <w:gridCol w:w="1701"/>
      </w:tblGrid>
      <w:tr w:rsidR="0076562F" w:rsidRPr="006E74F2" w:rsidTr="003D639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F" w:rsidRPr="003F0794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имя,</w:t>
            </w:r>
          </w:p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Ученая степень</w:t>
            </w:r>
            <w:proofErr w:type="gramStart"/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.у</w:t>
            </w:r>
            <w:proofErr w:type="gramEnd"/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Уровень </w:t>
            </w:r>
          </w:p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менование  </w:t>
            </w: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специальности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Кв. категория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44317A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4317A">
              <w:rPr>
                <w:rFonts w:ascii="Times New Roman" w:hAnsi="Times New Roman" w:cs="Times New Roman"/>
                <w:b/>
                <w:bCs/>
                <w:szCs w:val="20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стаж работы</w:t>
            </w:r>
          </w:p>
          <w:p w:rsidR="0076562F" w:rsidRPr="003F0794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3F0794" w:rsidRDefault="0076562F" w:rsidP="003F5C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Стаж работы </w:t>
            </w:r>
          </w:p>
          <w:p w:rsidR="0076562F" w:rsidRPr="003F0794" w:rsidRDefault="0076562F" w:rsidP="003F5C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</w:p>
          <w:p w:rsidR="0076562F" w:rsidRPr="003F0794" w:rsidRDefault="0076562F" w:rsidP="003F5C4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специальности</w:t>
            </w:r>
          </w:p>
        </w:tc>
      </w:tr>
      <w:tr w:rsidR="0076562F" w:rsidRPr="006E74F2" w:rsidTr="003D639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F" w:rsidRPr="006E74F2" w:rsidRDefault="0076562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Иляшенко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 xml:space="preserve"> Ольга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F" w:rsidRPr="006E74F2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,МПУ, 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F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:rsidR="0076562F" w:rsidRPr="006E74F2" w:rsidRDefault="0076562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в дошкольных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76562F" w:rsidRPr="006E74F2" w:rsidRDefault="0076562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BA2519" w:rsidRDefault="00BA2519" w:rsidP="00BA2519">
            <w:pPr>
              <w:pStyle w:val="a4"/>
              <w:rPr>
                <w:rFonts w:ascii="Times New Roman" w:hAnsi="Times New Roman" w:cs="Times New Roman"/>
                <w:szCs w:val="20"/>
                <w:lang w:eastAsia="en-US" w:bidi="ar-SA"/>
              </w:rPr>
            </w:pPr>
            <w:r w:rsidRPr="00BA2519">
              <w:rPr>
                <w:rFonts w:ascii="Times New Roman" w:eastAsia="Calibri" w:hAnsi="Times New Roman" w:cs="Times New Roman"/>
                <w:szCs w:val="20"/>
              </w:rPr>
              <w:t>«Проектирование  образовательной деятельности в соответств</w:t>
            </w:r>
            <w:r w:rsidR="0095194F">
              <w:rPr>
                <w:rFonts w:ascii="Times New Roman" w:eastAsia="Calibri" w:hAnsi="Times New Roman" w:cs="Times New Roman"/>
                <w:szCs w:val="20"/>
              </w:rPr>
              <w:t>ии с требованиями ФГОС ДО», 2023</w:t>
            </w:r>
            <w:r>
              <w:rPr>
                <w:rFonts w:ascii="Times New Roman" w:eastAsia="Calibri" w:hAnsi="Times New Roman" w:cs="Times New Roman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21655A" w:rsidRDefault="0095194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год</w:t>
            </w:r>
            <w:r w:rsidR="00524C5F">
              <w:rPr>
                <w:rFonts w:ascii="Times New Roman" w:hAnsi="Times New Roman" w:cs="Times New Roman"/>
                <w:sz w:val="24"/>
              </w:rPr>
              <w:t xml:space="preserve">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F" w:rsidRPr="006E74F2" w:rsidRDefault="0095194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17</w:t>
            </w:r>
            <w:r w:rsidR="0076562F" w:rsidRPr="006E74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86093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24"/>
              </w:rPr>
              <w:t>Кожичева</w:t>
            </w:r>
            <w:proofErr w:type="spellEnd"/>
            <w:r w:rsidRPr="00286093">
              <w:rPr>
                <w:rFonts w:ascii="Times New Roman" w:hAnsi="Times New Roman" w:cs="Times New Roman"/>
                <w:sz w:val="24"/>
              </w:rPr>
              <w:t xml:space="preserve">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86093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6093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86093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6093">
              <w:rPr>
                <w:rFonts w:ascii="Times New Roman" w:hAnsi="Times New Roman" w:cs="Times New Roman"/>
                <w:sz w:val="24"/>
              </w:rPr>
              <w:t>высшее профессиональное МГПУ,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«Логопедия»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86093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286093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E10B03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E10B03">
              <w:rPr>
                <w:rFonts w:ascii="Times New Roman" w:hAnsi="Times New Roman" w:cs="Times New Roman"/>
                <w:szCs w:val="20"/>
              </w:rPr>
              <w:t>«Организация обучения, воспитания и коррекции нарушений развития и социальной адаптации воспитанников с ОВЗ, имеющих тяжелые нарушения речи (ТНР)»</w:t>
            </w:r>
            <w:r>
              <w:rPr>
                <w:rFonts w:ascii="Times New Roman" w:hAnsi="Times New Roman" w:cs="Times New Roman"/>
                <w:szCs w:val="20"/>
              </w:rPr>
              <w:t>,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86093" w:rsidRDefault="003D639F" w:rsidP="0040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год 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86093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  <w:r w:rsidRPr="00286093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Тотчасова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МГПИ, 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«Педагогика и психология (дошкольная)»;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«Преподаватель дошкольной педагогики и психологии»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72166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21663">
              <w:rPr>
                <w:rFonts w:ascii="Times New Roman" w:hAnsi="Times New Roman" w:cs="Times New Roman"/>
                <w:szCs w:val="20"/>
              </w:rPr>
              <w:t>«Технологии проектирования и реализации музыкального образования в ДОО согласно ФГОС (УМО)»,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95194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ED38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года 5 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 года 5  мес. 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Лужевская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 xml:space="preserve"> Татьяна Федоровна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 МГПИ, 1991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«Педагогика и психология (дошкольная)»;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«Преподаватель дошкольной педагогики и психологии»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72166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21663">
              <w:rPr>
                <w:rFonts w:ascii="Times New Roman" w:hAnsi="Times New Roman" w:cs="Times New Roman"/>
                <w:szCs w:val="20"/>
              </w:rPr>
              <w:t>«Технологии проектирования и реализации музыкального образования в ДОО согласно ФГОС (УМО)», 2021г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95194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 9 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Дроздова Екатерина Сергеевна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 психолог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459F8">
              <w:rPr>
                <w:rFonts w:ascii="Times New Roman" w:hAnsi="Times New Roman" w:cs="Times New Roman"/>
                <w:sz w:val="24"/>
              </w:rPr>
              <w:t>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 xml:space="preserve">, 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«Мурманский государственный гуманитарный университет», 2015</w:t>
            </w: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ЧУДПО «Волгоградская Гуманитарная Академия профессиональной подготовки специалистов социальной сферы», 2016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Специальное (дефектологическое) образование, </w:t>
            </w: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психолог в системе образования. Технология организации и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работы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«Деятельность психологической службы дошкольной образовательной организации», 2023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40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 6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Default="003D639F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 .6</w:t>
            </w:r>
            <w:r w:rsidR="00D546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Соловьева Надежда Владимировна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 МПУ, 1985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в дошкольных учреждениях»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D3815" w:rsidRDefault="003D639F" w:rsidP="00ED3815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524C5F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с дошкольниками»,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лет11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</w:rPr>
              <w:t>9 мес</w:t>
            </w:r>
            <w:r w:rsidR="00D546C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639F" w:rsidRPr="006E74F2" w:rsidTr="003D639F">
        <w:trPr>
          <w:trHeight w:val="93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Голтелова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 xml:space="preserve"> Елена Семеновна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МПУ, 1994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в дошкольных учреждениях»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524C5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524C5F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дошкольников»,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года 1 </w:t>
            </w:r>
            <w:r w:rsidRPr="006E74F2">
              <w:rPr>
                <w:rFonts w:ascii="Times New Roman" w:hAnsi="Times New Roman" w:cs="Times New Roman"/>
                <w:sz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года 1 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7459F8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59F8">
              <w:rPr>
                <w:rFonts w:ascii="Times New Roman" w:hAnsi="Times New Roman" w:cs="Times New Roman"/>
                <w:sz w:val="24"/>
              </w:rPr>
              <w:t>Подрясская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59F8">
              <w:rPr>
                <w:rFonts w:ascii="Times New Roman" w:hAnsi="Times New Roman" w:cs="Times New Roman"/>
                <w:sz w:val="24"/>
              </w:rPr>
              <w:t>Ольга Алексеевна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7459F8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59F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7459F8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7459F8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59F8">
              <w:rPr>
                <w:rFonts w:ascii="Times New Roman" w:hAnsi="Times New Roman" w:cs="Times New Roman"/>
                <w:sz w:val="24"/>
              </w:rPr>
              <w:t>высшее профессиональное МГГУ, 2014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:rsidR="003D639F" w:rsidRPr="007459F8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7459F8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3C581F" w:rsidRDefault="003D639F" w:rsidP="003C581F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3C581F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с дошкольниками»,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 года 2 мес</w:t>
            </w:r>
            <w:r w:rsidR="00D546C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 года 2 мес</w:t>
            </w:r>
            <w:r w:rsidR="00D546C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Кутусова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 xml:space="preserve"> Галина </w:t>
            </w:r>
            <w:r w:rsidRPr="006E74F2">
              <w:rPr>
                <w:rFonts w:ascii="Times New Roman" w:hAnsi="Times New Roman" w:cs="Times New Roman"/>
                <w:sz w:val="24"/>
              </w:rPr>
              <w:lastRenderedPageBreak/>
              <w:t xml:space="preserve">Владимировна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r w:rsidRPr="006E74F2">
              <w:rPr>
                <w:rFonts w:ascii="Times New Roman" w:hAnsi="Times New Roman" w:cs="Times New Roman"/>
                <w:sz w:val="24"/>
              </w:rPr>
              <w:lastRenderedPageBreak/>
              <w:t>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МПК,  2009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Дошкольное образование»;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C581F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«Проектирование </w:t>
            </w:r>
            <w:r w:rsidRPr="003C581F">
              <w:rPr>
                <w:rFonts w:ascii="Times New Roman" w:eastAsia="Calibri" w:hAnsi="Times New Roman" w:cs="Times New Roman"/>
                <w:szCs w:val="20"/>
              </w:rPr>
              <w:lastRenderedPageBreak/>
              <w:t>педагогических инструментов в образовательной деятельности дошкольников»</w:t>
            </w:r>
            <w:r>
              <w:rPr>
                <w:rFonts w:ascii="Times New Roman" w:eastAsia="Calibri" w:hAnsi="Times New Roman" w:cs="Times New Roman"/>
                <w:szCs w:val="20"/>
              </w:rPr>
              <w:t>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15 лет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 лет 1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1 мес. </w:t>
            </w:r>
          </w:p>
        </w:tc>
      </w:tr>
      <w:tr w:rsidR="003D639F" w:rsidRPr="006E74F2" w:rsidTr="003D639F">
        <w:trPr>
          <w:trHeight w:val="168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Морозова Нина Александровна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МГПИ, 2002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переподготовка,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«Филология»;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015D83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C581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C581F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с дошкольниками»,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лет 9 </w:t>
            </w:r>
            <w:r w:rsidRPr="006E74F2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9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3D639F" w:rsidRPr="006E74F2" w:rsidTr="003D639F">
        <w:trPr>
          <w:trHeight w:val="812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Ковалевская Евгения Владимировна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МГГУ, 2011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493630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72166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721663">
              <w:rPr>
                <w:rFonts w:ascii="Times New Roman" w:hAnsi="Times New Roman" w:cs="Times New Roman"/>
                <w:szCs w:val="20"/>
              </w:rPr>
              <w:t>Проектирование и реализация педагогических технологий в образовательной деятельности с дошкольниками (на осн</w:t>
            </w:r>
            <w:r>
              <w:rPr>
                <w:rFonts w:ascii="Times New Roman" w:hAnsi="Times New Roman" w:cs="Times New Roman"/>
                <w:szCs w:val="20"/>
              </w:rPr>
              <w:t>ове профессионального стандарта», 2023</w:t>
            </w:r>
            <w:r w:rsidRPr="00721663">
              <w:rPr>
                <w:rFonts w:ascii="Times New Roman" w:hAnsi="Times New Roman" w:cs="Times New Roman"/>
                <w:szCs w:val="20"/>
              </w:rPr>
              <w:t>г.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лет 9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лет 9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 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Савельева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</w:t>
            </w:r>
            <w:r>
              <w:rPr>
                <w:rFonts w:ascii="Times New Roman" w:hAnsi="Times New Roman" w:cs="Times New Roman"/>
                <w:sz w:val="24"/>
              </w:rPr>
              <w:t xml:space="preserve">альноеНОУ СФГА, </w:t>
            </w:r>
            <w:r w:rsidRPr="006E74F2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«Психология»;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C27299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«Подготовка детей к школе в дошкольных образовательных организациях с учетом требований ФГОС ДО», 2023</w:t>
            </w:r>
            <w:r w:rsidRPr="00C27299">
              <w:rPr>
                <w:rFonts w:ascii="Times New Roman" w:eastAsia="Calibri" w:hAnsi="Times New Roman" w:cs="Times New Roman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года </w:t>
            </w:r>
            <w:r w:rsidRPr="006E74F2">
              <w:rPr>
                <w:rFonts w:ascii="Times New Roman" w:hAnsi="Times New Roman" w:cs="Times New Roman"/>
                <w:sz w:val="24"/>
              </w:rPr>
              <w:t>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7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F65B4">
              <w:rPr>
                <w:rFonts w:ascii="Times New Roman" w:hAnsi="Times New Roman" w:cs="Times New Roman"/>
                <w:sz w:val="24"/>
              </w:rPr>
              <w:t>Теслюк Татьяна Анатольевна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F65B4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EF65B4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F65B4">
              <w:rPr>
                <w:rFonts w:ascii="Times New Roman" w:hAnsi="Times New Roman" w:cs="Times New Roman"/>
                <w:sz w:val="24"/>
              </w:rPr>
              <w:t>высшее профессио</w:t>
            </w:r>
            <w:r>
              <w:rPr>
                <w:rFonts w:ascii="Times New Roman" w:hAnsi="Times New Roman" w:cs="Times New Roman"/>
                <w:sz w:val="24"/>
              </w:rPr>
              <w:t>нальное,</w:t>
            </w:r>
            <w:r w:rsidRPr="00EF65B4">
              <w:rPr>
                <w:rFonts w:ascii="Times New Roman" w:hAnsi="Times New Roman" w:cs="Times New Roman"/>
                <w:sz w:val="24"/>
              </w:rPr>
              <w:t xml:space="preserve"> МГПИ, 1984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«Математика»;</w:t>
            </w:r>
          </w:p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математики средней школы»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EF65B4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1802">
              <w:rPr>
                <w:rFonts w:ascii="Times New Roman" w:eastAsia="Calibri" w:hAnsi="Times New Roman" w:cs="Times New Roman"/>
                <w:szCs w:val="20"/>
              </w:rPr>
              <w:t xml:space="preserve">«Проектирование и реализация педагогических технологий в образовательной деятельности с дошкольниками (на основе профессионального стандарта» </w:t>
            </w:r>
            <w:r>
              <w:rPr>
                <w:rFonts w:ascii="Times New Roman" w:hAnsi="Times New Roman" w:cs="Times New Roman"/>
                <w:szCs w:val="20"/>
              </w:rPr>
              <w:t>2023</w:t>
            </w:r>
            <w:r w:rsidRPr="00991802">
              <w:rPr>
                <w:rFonts w:ascii="Times New Roman" w:hAnsi="Times New Roman" w:cs="Times New Roman"/>
                <w:szCs w:val="20"/>
              </w:rPr>
              <w:t>г.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37 лет </w:t>
            </w:r>
            <w:r w:rsidRPr="00EF65B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F65B4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EF65B4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37 лет </w:t>
            </w:r>
            <w:r w:rsidRPr="00EF65B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F65B4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Овечкина Ольга Георгиевна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МПУ, 1987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в дошкольных учреждениях»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C27299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C27299">
              <w:rPr>
                <w:rFonts w:ascii="Times New Roman" w:eastAsia="Calibri" w:hAnsi="Times New Roman" w:cs="Times New Roman"/>
                <w:szCs w:val="20"/>
              </w:rPr>
              <w:t>«Коммуникативная компетентность участников образовательных отношений в сложных ситуациях взаимодействия», 2021г.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года 6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33 года 6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3D639F" w:rsidRPr="006E74F2" w:rsidTr="003D639F">
        <w:trPr>
          <w:trHeight w:val="17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Шутова Анна Геннадьевна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профессиональное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6E74F2">
              <w:rPr>
                <w:rFonts w:ascii="Times New Roman" w:hAnsi="Times New Roman" w:cs="Times New Roman"/>
                <w:sz w:val="24"/>
              </w:rPr>
              <w:t>ПУ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>, 1992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«Преподавание в начальных классах общеобразовательной школы»;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начальных классов»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ED3815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C27299" w:rsidRDefault="003D639F" w:rsidP="00C2729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C27299">
              <w:rPr>
                <w:rFonts w:ascii="Times New Roman" w:eastAsia="Calibri" w:hAnsi="Times New Roman" w:cs="Times New Roman"/>
                <w:szCs w:val="20"/>
              </w:rPr>
              <w:t>«Коммуникативная компетентность участников образовательных отношений в сложных ситуациях взаимодействия»</w:t>
            </w:r>
            <w:r>
              <w:rPr>
                <w:rFonts w:ascii="Times New Roman" w:eastAsia="Calibri" w:hAnsi="Times New Roman" w:cs="Times New Roman"/>
                <w:szCs w:val="20"/>
              </w:rPr>
              <w:t>, 2021г.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30 лет 1 </w:t>
            </w:r>
            <w:r w:rsidRPr="006E74F2">
              <w:rPr>
                <w:rFonts w:ascii="Times New Roman" w:hAnsi="Times New Roman" w:cs="Times New Roman"/>
                <w:color w:val="000000"/>
                <w:sz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 лет 1 мес.</w:t>
            </w:r>
          </w:p>
        </w:tc>
      </w:tr>
      <w:tr w:rsidR="003D639F" w:rsidRPr="006E74F2" w:rsidTr="003D639F">
        <w:trPr>
          <w:trHeight w:val="817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639F" w:rsidRPr="006E74F2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Барахта</w:t>
            </w:r>
            <w:proofErr w:type="spellEnd"/>
            <w:r w:rsidRPr="006E74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Наталья Николаевна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spellStart"/>
            <w:r w:rsidRPr="006E74F2">
              <w:rPr>
                <w:rFonts w:ascii="Times New Roman" w:hAnsi="Times New Roman" w:cs="Times New Roman"/>
                <w:sz w:val="24"/>
              </w:rPr>
              <w:t>профессиональное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639F" w:rsidRPr="0039566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9566F">
              <w:rPr>
                <w:rFonts w:ascii="Times New Roman" w:eastAsia="Calibri" w:hAnsi="Times New Roman" w:cs="Times New Roman"/>
                <w:lang w:eastAsia="en-US"/>
              </w:rPr>
              <w:t>«Технология  проектной деятельности в процессе ознакомления детей дошкольного возраста с природой»</w:t>
            </w:r>
            <w:r>
              <w:rPr>
                <w:rFonts w:ascii="Times New Roman" w:eastAsia="Calibri" w:hAnsi="Times New Roman" w:cs="Times New Roman"/>
                <w:lang w:eastAsia="en-US"/>
              </w:rPr>
              <w:t>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10 лет 5 </w:t>
            </w:r>
            <w:r w:rsidRPr="006E74F2">
              <w:rPr>
                <w:rFonts w:ascii="Times New Roman" w:hAnsi="Times New Roman" w:cs="Times New Roman"/>
                <w:color w:val="000000"/>
                <w:sz w:val="24"/>
              </w:rPr>
              <w:t>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лет 5 </w:t>
            </w:r>
            <w:r w:rsidRPr="006E74F2">
              <w:rPr>
                <w:rFonts w:ascii="Times New Roman" w:hAnsi="Times New Roman" w:cs="Times New Roman"/>
                <w:sz w:val="24"/>
              </w:rPr>
              <w:t>мес.</w:t>
            </w:r>
          </w:p>
        </w:tc>
      </w:tr>
      <w:tr w:rsidR="003D639F" w:rsidRPr="006E74F2" w:rsidTr="003D639F">
        <w:trPr>
          <w:cantSplit/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Кушнир Татьяна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985D1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, </w:t>
            </w:r>
            <w:r w:rsidRPr="00B35033">
              <w:rPr>
                <w:rFonts w:ascii="Times New Roman" w:hAnsi="Times New Roman" w:cs="Times New Roman"/>
                <w:sz w:val="24"/>
              </w:rPr>
              <w:t>БПК,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:rsidR="003D639F" w:rsidRPr="00985D1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39566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566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39566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9566F">
              <w:rPr>
                <w:rFonts w:ascii="Times New Roman" w:eastAsia="Calibri" w:hAnsi="Times New Roman" w:cs="Times New Roman"/>
                <w:szCs w:val="20"/>
              </w:rPr>
              <w:t>«Коммуникативная компетентность участников образовательных отношений в сложных ситуациях взаимодействия»</w:t>
            </w:r>
            <w:r>
              <w:rPr>
                <w:rFonts w:ascii="Times New Roman" w:eastAsia="Calibri" w:hAnsi="Times New Roman" w:cs="Times New Roman"/>
                <w:szCs w:val="20"/>
              </w:rPr>
              <w:t>,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B351BB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года 10</w:t>
            </w:r>
            <w:r w:rsidRPr="00B351BB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B351BB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лет 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6E74F2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МПК, 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образование»; 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39566F" w:rsidRDefault="003D639F" w:rsidP="0039566F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9566F">
              <w:rPr>
                <w:rFonts w:ascii="Times New Roman" w:eastAsia="Calibri" w:hAnsi="Times New Roman" w:cs="Times New Roman"/>
                <w:szCs w:val="20"/>
              </w:rPr>
              <w:t>«Коммуникативная компетентность участников образовательных отношений в сложных ситуациях взаимодействия»,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9566F">
              <w:rPr>
                <w:rFonts w:ascii="Times New Roman" w:eastAsia="Calibri" w:hAnsi="Times New Roman" w:cs="Times New Roman"/>
                <w:szCs w:val="20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86093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лет </w:t>
            </w:r>
            <w:r w:rsidR="00D546C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МГГУ, 2014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«Культурология с дополнительной специальностью музыкальное образование»; «Учитель культурологии и музыки»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C13C3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99180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991802">
              <w:rPr>
                <w:rFonts w:ascii="Times New Roman" w:eastAsia="Calibri" w:hAnsi="Times New Roman" w:cs="Times New Roman"/>
                <w:szCs w:val="20"/>
              </w:rPr>
              <w:t xml:space="preserve">«Проектирование педагогических инструментов в образовательной деятельности с дошкольниками» </w:t>
            </w:r>
            <w:r w:rsidRPr="00991802">
              <w:rPr>
                <w:rFonts w:ascii="Times New Roman" w:hAnsi="Times New Roman" w:cs="Times New Roman"/>
                <w:szCs w:val="20"/>
              </w:rPr>
              <w:t xml:space="preserve">2021г. </w:t>
            </w:r>
          </w:p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 10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 xml:space="preserve">, МПК,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образование»;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детей дошкольного возраста с дополнительной подготовкой в области воспитания детей раннего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074712" w:rsidRDefault="003D639F" w:rsidP="00074712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074712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дошкольников»</w:t>
            </w:r>
            <w:r>
              <w:rPr>
                <w:rFonts w:ascii="Times New Roman" w:hAnsi="Times New Roman" w:cs="Times New Roman"/>
                <w:szCs w:val="20"/>
              </w:rPr>
              <w:t>,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 6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МПК,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образование»; «</w:t>
            </w:r>
            <w:r>
              <w:rPr>
                <w:rFonts w:ascii="Times New Roman" w:eastAsia="Calibri" w:hAnsi="Times New Roman" w:cs="Times New Roman"/>
                <w:sz w:val="24"/>
              </w:rPr>
              <w:t>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F93C9E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93C9E">
              <w:rPr>
                <w:rFonts w:ascii="Times New Roman" w:eastAsia="Calibri" w:hAnsi="Times New Roman" w:cs="Times New Roman"/>
                <w:szCs w:val="20"/>
              </w:rPr>
              <w:t>«Инновационные подходы к организации социально- личностного развития детей дошкольного возраста в соответствии с ФГОС»</w:t>
            </w:r>
            <w:r>
              <w:rPr>
                <w:rFonts w:ascii="Times New Roman" w:eastAsia="Calibri" w:hAnsi="Times New Roman" w:cs="Times New Roman"/>
                <w:szCs w:val="20"/>
              </w:rPr>
              <w:t>,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 7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Прохорова Анастасия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МПК,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образование»; «</w:t>
            </w:r>
            <w:r>
              <w:rPr>
                <w:rFonts w:ascii="Times New Roman" w:eastAsia="Calibri" w:hAnsi="Times New Roman" w:cs="Times New Roman"/>
                <w:sz w:val="24"/>
              </w:rPr>
              <w:t>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F93C9E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93C9E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дошкольников»,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546C5">
              <w:rPr>
                <w:rFonts w:ascii="Times New Roman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</w:rPr>
              <w:t>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546C5">
              <w:rPr>
                <w:rFonts w:ascii="Times New Roman" w:hAnsi="Times New Roman" w:cs="Times New Roman"/>
                <w:sz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</w:rPr>
              <w:t>5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Славинская Кристина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профессиональное МАГУ, 2021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Pr="006E74F2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5CE0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</w:rPr>
              <w:t>, АНО ДПО «ВГАППСС»,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Бакалавр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F93C9E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93C9E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дошкольников», 2022г.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3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Зубарик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МПК,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образование»; «</w:t>
            </w:r>
            <w:r>
              <w:rPr>
                <w:rFonts w:ascii="Times New Roman" w:eastAsia="Calibri" w:hAnsi="Times New Roman" w:cs="Times New Roman"/>
                <w:sz w:val="24"/>
              </w:rPr>
              <w:t>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F93C9E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93C9E">
              <w:rPr>
                <w:rFonts w:ascii="Times New Roman" w:eastAsia="Calibri" w:hAnsi="Times New Roman" w:cs="Times New Roman"/>
                <w:szCs w:val="20"/>
              </w:rPr>
              <w:t xml:space="preserve">«Проектирование педагогических инструментов в образовательной </w:t>
            </w:r>
            <w:r>
              <w:rPr>
                <w:rFonts w:ascii="Times New Roman" w:eastAsia="Calibri" w:hAnsi="Times New Roman" w:cs="Times New Roman"/>
                <w:szCs w:val="20"/>
              </w:rPr>
              <w:t>деятельности дошкольников», 2023</w:t>
            </w:r>
            <w:r w:rsidRPr="00F93C9E">
              <w:rPr>
                <w:rFonts w:ascii="Times New Roman" w:eastAsia="Calibri" w:hAnsi="Times New Roman" w:cs="Times New Roman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Маканенко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6E74F2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МПК,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образование»; «</w:t>
            </w:r>
            <w:r>
              <w:rPr>
                <w:rFonts w:ascii="Times New Roman" w:eastAsia="Calibri" w:hAnsi="Times New Roman" w:cs="Times New Roman"/>
                <w:sz w:val="24"/>
              </w:rPr>
              <w:t>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F93C9E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93C9E">
              <w:rPr>
                <w:rFonts w:ascii="Times New Roman" w:eastAsia="Calibri" w:hAnsi="Times New Roman" w:cs="Times New Roman"/>
                <w:szCs w:val="20"/>
              </w:rPr>
              <w:t xml:space="preserve">Проектирование педагогических инструментов в образовательной </w:t>
            </w:r>
            <w:r>
              <w:rPr>
                <w:rFonts w:ascii="Times New Roman" w:eastAsia="Calibri" w:hAnsi="Times New Roman" w:cs="Times New Roman"/>
                <w:szCs w:val="20"/>
              </w:rPr>
              <w:t>деятельности дошкольников», 2023</w:t>
            </w:r>
            <w:r w:rsidRPr="00F93C9E">
              <w:rPr>
                <w:rFonts w:ascii="Times New Roman" w:eastAsia="Calibri" w:hAnsi="Times New Roman" w:cs="Times New Roman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Большакова Нина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E2400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 МГПИ, 2001</w:t>
            </w:r>
          </w:p>
          <w:p w:rsidR="003D639F" w:rsidRPr="006E74F2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«Дошкольная педагогика и психология»;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«Преподаватель дошкольной педагогики и психологии»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ED3815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 плану 2024</w:t>
            </w:r>
            <w:r w:rsidR="003D639F">
              <w:rPr>
                <w:rFonts w:ascii="Times New Roman" w:eastAsia="Calibri" w:hAnsi="Times New Roman" w:cs="Times New Roman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9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Селезнева Регина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B648F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ИЭУиП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азань)», 2012</w:t>
            </w:r>
          </w:p>
          <w:p w:rsidR="003D639F" w:rsidRDefault="003D639F" w:rsidP="00B648F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B648F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5CE0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ИЭУиП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азань)»,2016</w:t>
            </w:r>
          </w:p>
          <w:p w:rsidR="003D639F" w:rsidRPr="006E74F2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B94CA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«Психология»</w:t>
            </w:r>
          </w:p>
          <w:p w:rsidR="003D639F" w:rsidRDefault="003D639F" w:rsidP="00B94CA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«Психолог, преподаватель психологии»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психология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91802">
              <w:rPr>
                <w:rFonts w:ascii="Times New Roman" w:eastAsia="Calibri" w:hAnsi="Times New Roman" w:cs="Times New Roman"/>
                <w:szCs w:val="20"/>
              </w:rPr>
              <w:t>Проектирование и реализация педагогических технологий в образовательной деятельности с дошкольниками (на основе профессионального стандарта»</w:t>
            </w:r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  <w:r w:rsidRPr="00991802">
              <w:rPr>
                <w:rFonts w:ascii="Times New Roman" w:hAnsi="Times New Roman" w:cs="Times New Roman"/>
                <w:szCs w:val="20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10 мес.</w:t>
            </w:r>
          </w:p>
        </w:tc>
      </w:tr>
      <w:tr w:rsidR="003D639F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Пляшкевич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655D9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профессиональное МАГУ, </w:t>
            </w:r>
            <w:r w:rsidRPr="00BA2519">
              <w:rPr>
                <w:rFonts w:ascii="Times New Roman" w:hAnsi="Times New Roman" w:cs="Times New Roman"/>
                <w:sz w:val="24"/>
              </w:rPr>
              <w:t>2017</w:t>
            </w:r>
          </w:p>
          <w:p w:rsidR="003D639F" w:rsidRDefault="003D639F" w:rsidP="00655D96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D639F" w:rsidRPr="006E74F2" w:rsidRDefault="003D639F" w:rsidP="00F93C9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5CE0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</w:rPr>
              <w:t>, ООО «Институт дополнительного образования»,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Специально (дефектологическое образование)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«Дефектолог»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Ведение профессиональной деятельности в сфере физической культуры и спорта</w:t>
            </w:r>
          </w:p>
          <w:p w:rsidR="003D639F" w:rsidRDefault="003D639F" w:rsidP="003F5C49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«Инструктор- методист»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074712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 плану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Default="003D639F" w:rsidP="003F5C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3 мес.</w:t>
            </w:r>
          </w:p>
        </w:tc>
      </w:tr>
      <w:tr w:rsidR="00ED3815" w:rsidRPr="006E74F2" w:rsidTr="003D639F">
        <w:trPr>
          <w:cantSplit/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76562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459F8">
              <w:rPr>
                <w:rFonts w:ascii="Times New Roman" w:hAnsi="Times New Roman" w:cs="Times New Roman"/>
                <w:sz w:val="24"/>
              </w:rPr>
              <w:t>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 ГОУВПО «БГУ» 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кадемика И.Г.Петровского, 2007</w:t>
            </w:r>
          </w:p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 ,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литература, Учитель русского языка и литературы</w:t>
            </w:r>
          </w:p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ED3815" w:rsidRDefault="00ED3815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ЧОУДПО «Академия бизнеса и управления системами»,  «Организационно- методическая деятельность в области физкультуры в ДОО», Инструктор по физической культуре,2023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ED3815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Pr="00683391" w:rsidRDefault="00ED3815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«Организационно- методическая деятельность в области физкультуры в ДОО»,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D546C5" w:rsidP="0040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  <w:r w:rsidR="00ED3815">
              <w:rPr>
                <w:rFonts w:ascii="Times New Roman" w:hAnsi="Times New Roman" w:cs="Times New Roman"/>
                <w:sz w:val="24"/>
              </w:rPr>
              <w:t xml:space="preserve">  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3815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5" w:rsidRDefault="00D546C5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  <w:r w:rsidR="00ED3815">
              <w:rPr>
                <w:rFonts w:ascii="Times New Roman" w:hAnsi="Times New Roman" w:cs="Times New Roman"/>
                <w:sz w:val="24"/>
              </w:rPr>
              <w:t xml:space="preserve">  7мес.</w:t>
            </w:r>
          </w:p>
        </w:tc>
      </w:tr>
    </w:tbl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Default="0076562F" w:rsidP="0076562F">
      <w:pPr>
        <w:rPr>
          <w:rFonts w:ascii="Times New Roman" w:hAnsi="Times New Roman" w:cs="Times New Roman"/>
          <w:sz w:val="24"/>
        </w:rPr>
      </w:pPr>
    </w:p>
    <w:p w:rsidR="0076562F" w:rsidRPr="006E74F2" w:rsidRDefault="0076562F" w:rsidP="0076562F">
      <w:pPr>
        <w:rPr>
          <w:rFonts w:ascii="Times New Roman" w:hAnsi="Times New Roman" w:cs="Times New Roman"/>
          <w:sz w:val="24"/>
        </w:rPr>
      </w:pPr>
    </w:p>
    <w:p w:rsidR="00E25611" w:rsidRDefault="00E25611"/>
    <w:sectPr w:rsidR="00E25611" w:rsidSect="003F5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6D76"/>
    <w:multiLevelType w:val="hybridMultilevel"/>
    <w:tmpl w:val="3970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562F"/>
    <w:rsid w:val="00013D8D"/>
    <w:rsid w:val="00074712"/>
    <w:rsid w:val="0012438B"/>
    <w:rsid w:val="001911C8"/>
    <w:rsid w:val="00195226"/>
    <w:rsid w:val="0039566F"/>
    <w:rsid w:val="003C581F"/>
    <w:rsid w:val="003D639F"/>
    <w:rsid w:val="003F5C49"/>
    <w:rsid w:val="00420985"/>
    <w:rsid w:val="00480054"/>
    <w:rsid w:val="00524C5F"/>
    <w:rsid w:val="00534C0C"/>
    <w:rsid w:val="00655D96"/>
    <w:rsid w:val="0076562F"/>
    <w:rsid w:val="008F14BE"/>
    <w:rsid w:val="0095194F"/>
    <w:rsid w:val="009E429C"/>
    <w:rsid w:val="00AD16BD"/>
    <w:rsid w:val="00AF4EFA"/>
    <w:rsid w:val="00B648F2"/>
    <w:rsid w:val="00B94CAE"/>
    <w:rsid w:val="00BA2519"/>
    <w:rsid w:val="00C13C38"/>
    <w:rsid w:val="00C27299"/>
    <w:rsid w:val="00D546C5"/>
    <w:rsid w:val="00D67676"/>
    <w:rsid w:val="00E24009"/>
    <w:rsid w:val="00E25611"/>
    <w:rsid w:val="00ED3815"/>
    <w:rsid w:val="00EF2177"/>
    <w:rsid w:val="00F03616"/>
    <w:rsid w:val="00F879B4"/>
    <w:rsid w:val="00F9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562F"/>
    <w:pPr>
      <w:suppressLineNumbers/>
    </w:pPr>
  </w:style>
  <w:style w:type="paragraph" w:styleId="a4">
    <w:name w:val="No Spacing"/>
    <w:uiPriority w:val="1"/>
    <w:qFormat/>
    <w:rsid w:val="007656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524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562F"/>
    <w:pPr>
      <w:suppressLineNumbers/>
    </w:pPr>
  </w:style>
  <w:style w:type="paragraph" w:styleId="a4">
    <w:name w:val="No Spacing"/>
    <w:uiPriority w:val="1"/>
    <w:qFormat/>
    <w:rsid w:val="007656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4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140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40@mail.ru" TargetMode="External"/><Relationship Id="rId5" Type="http://schemas.openxmlformats.org/officeDocument/2006/relationships/hyperlink" Target="mailto:mbdou14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UserCrossD</dc:creator>
  <cp:lastModifiedBy>User</cp:lastModifiedBy>
  <cp:revision>6</cp:revision>
  <dcterms:created xsi:type="dcterms:W3CDTF">2021-04-12T10:03:00Z</dcterms:created>
  <dcterms:modified xsi:type="dcterms:W3CDTF">2023-09-29T07:48:00Z</dcterms:modified>
</cp:coreProperties>
</file>