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25" w:rsidRPr="00921E25" w:rsidRDefault="00921E25" w:rsidP="0092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 по профилактике ДТП</w:t>
      </w:r>
    </w:p>
    <w:p w:rsidR="00921E25" w:rsidRDefault="00921E25" w:rsidP="0092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191135</wp:posOffset>
            </wp:positionV>
            <wp:extent cx="2998800" cy="2289600"/>
            <wp:effectExtent l="0" t="0" r="0" b="0"/>
            <wp:wrapTight wrapText="bothSides">
              <wp:wrapPolygon edited="0">
                <wp:start x="0" y="0"/>
                <wp:lineTo x="0" y="21390"/>
                <wp:lineTo x="21408" y="21390"/>
                <wp:lineTo x="21408" y="0"/>
                <wp:lineTo x="0" y="0"/>
              </wp:wrapPolygon>
            </wp:wrapTight>
            <wp:docPr id="1" name="Рисунок 1" descr="https://ciur.ru/blz/blz_si/pages/pamyatka_dlya_roditeley_5-1024x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ur.ru/blz/blz_si/pages/pamyatka_dlya_roditeley_5-1024x7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E25" w:rsidRPr="00921E25" w:rsidRDefault="00921E25" w:rsidP="0092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21E2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</w:p>
    <w:p w:rsidR="00921E25" w:rsidRPr="00921E25" w:rsidRDefault="00921E25" w:rsidP="0092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>Находясь с ребенком:</w:t>
      </w:r>
    </w:p>
    <w:p w:rsidR="00921E25" w:rsidRPr="00921E25" w:rsidRDefault="00921E25" w:rsidP="00921E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>На проезжей части переходите дорогу быстрым шагом.</w:t>
      </w:r>
    </w:p>
    <w:p w:rsidR="00921E25" w:rsidRPr="00921E25" w:rsidRDefault="00921E25" w:rsidP="00921E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 xml:space="preserve">Никогда не переходите дорогу наискосок, подчеркивайте и показывайте ребенку каждый раз, что идти </w:t>
      </w:r>
      <w:proofErr w:type="gramStart"/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>следует  строго</w:t>
      </w:r>
      <w:proofErr w:type="gramEnd"/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 xml:space="preserve"> поперек дороги.</w:t>
      </w:r>
    </w:p>
    <w:p w:rsidR="00921E25" w:rsidRPr="00921E25" w:rsidRDefault="00921E25" w:rsidP="00921E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>Никогда не переходите дорогу на запрещающий сигнал светофора. Если ребенок сделает это с вами, он тем более сделает это без вас.</w:t>
      </w:r>
    </w:p>
    <w:p w:rsidR="00921E25" w:rsidRPr="00921E25" w:rsidRDefault="00921E25" w:rsidP="00921E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>Переходите дорогу только на пешеходных переходах или на перекрестках, по линии тротуаров; если вы приучите ребенка переходить где придется, никто не будет в силах его переучить.</w:t>
      </w:r>
    </w:p>
    <w:p w:rsidR="00921E25" w:rsidRPr="00921E25" w:rsidRDefault="00921E25" w:rsidP="00921E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>Из автобуса, троллейбуса, трамвая, такси всегда выходите первыми (впереди ребенка). В противном случае ребенок может упасть или побежать на проезжую часть дороги.</w:t>
      </w:r>
    </w:p>
    <w:p w:rsidR="00921E25" w:rsidRPr="00921E25" w:rsidRDefault="00921E25" w:rsidP="00921E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>Привлекайте внимание ребенка к участию в ваших наблюдениях обстановки на дороге: показывайте ему те машины, которых надо остерегаться, которые готовятся поворачивать, едут с большой скоростью, которые вы заметили издали.</w:t>
      </w:r>
    </w:p>
    <w:p w:rsidR="00921E25" w:rsidRPr="00921E25" w:rsidRDefault="00921E25" w:rsidP="00921E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>Обращайте внимание ребенка на дорожные знаки и разметку. Одна прогулка – один знак. Предложите ему игру: кто насчитает больше знаков, разрешающих переход.</w:t>
      </w:r>
    </w:p>
    <w:p w:rsidR="00921E25" w:rsidRPr="00921E25" w:rsidRDefault="00921E25" w:rsidP="00921E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 xml:space="preserve">Не выходите с ребенком из-за машины или из-за кустов, не </w:t>
      </w:r>
      <w:bookmarkStart w:id="0" w:name="_GoBack"/>
      <w:bookmarkEnd w:id="0"/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>осмотрев предварительно дорогу – это типичная ошибка и надо, чтобы дети ее не повторяли.</w:t>
      </w:r>
    </w:p>
    <w:p w:rsidR="00921E25" w:rsidRPr="00921E25" w:rsidRDefault="00921E25" w:rsidP="00921E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разрешайте ребенку переходить, тем более, перебегать дорогу впереди вас – этим вы обучаете его идти через дорогу, не глядя по обеим ее сторонам.</w:t>
      </w:r>
    </w:p>
    <w:p w:rsidR="00921E25" w:rsidRPr="00921E25" w:rsidRDefault="00921E25" w:rsidP="00921E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>Маленького ребенка нужно крепко держать за руку, быть готовым удержать его при попытке вырваться – это типичная причина несчастных случаев.</w:t>
      </w:r>
    </w:p>
    <w:p w:rsidR="00921E25" w:rsidRPr="00921E25" w:rsidRDefault="00921E25" w:rsidP="00921E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>Разработайте вместе с ребенком самый безопасный маршрут от дома до детского сада.</w:t>
      </w:r>
    </w:p>
    <w:p w:rsidR="00921E25" w:rsidRPr="00921E25" w:rsidRDefault="00921E25" w:rsidP="00921E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>Научите ребенка организовывать свое время так, чтобы не надо было никуда спешить. Именно тот, кто спешит, чаще рискует. </w:t>
      </w:r>
    </w:p>
    <w:p w:rsidR="00921E25" w:rsidRPr="00921E25" w:rsidRDefault="00921E25" w:rsidP="0092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FF0000"/>
          <w:lang w:eastAsia="ru-RU"/>
        </w:rPr>
        <w:t>Учите ребенка смотреть!</w:t>
      </w:r>
    </w:p>
    <w:p w:rsidR="00921E25" w:rsidRPr="00921E25" w:rsidRDefault="00921E25" w:rsidP="0092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>У ребенка должен быть выработан твердый навык – прежде чем сделать первый шаг с тротуара, он поворачивает голову и осматривает дорогу в обоих направлениях. Это должно быть доведено до автоматизма. </w:t>
      </w:r>
    </w:p>
    <w:p w:rsidR="00921E25" w:rsidRPr="00921E25" w:rsidRDefault="00921E25" w:rsidP="0092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FF0000"/>
          <w:lang w:eastAsia="ru-RU"/>
        </w:rPr>
        <w:t>У</w:t>
      </w:r>
      <w:r>
        <w:rPr>
          <w:rFonts w:ascii="Times New Roman" w:eastAsia="Times New Roman" w:hAnsi="Times New Roman" w:cs="Times New Roman"/>
          <w:color w:val="FF0000"/>
          <w:lang w:eastAsia="ru-RU"/>
        </w:rPr>
        <w:t>чите ребенка замечать автомобили</w:t>
      </w:r>
      <w:r w:rsidRPr="00921E25">
        <w:rPr>
          <w:rFonts w:ascii="Times New Roman" w:eastAsia="Times New Roman" w:hAnsi="Times New Roman" w:cs="Times New Roman"/>
          <w:color w:val="FF0000"/>
          <w:lang w:eastAsia="ru-RU"/>
        </w:rPr>
        <w:t>!</w:t>
      </w:r>
    </w:p>
    <w:p w:rsidR="00921E25" w:rsidRPr="00921E25" w:rsidRDefault="00921E25" w:rsidP="0092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>Иногда ребенок не замечает машину или мотоцикл издалека. Научите его всматриваться вдаль и быстро замечать машину, мотоцикл, велосипед.</w:t>
      </w:r>
      <w:r w:rsidRPr="00921E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21E25" w:rsidRPr="00921E25" w:rsidRDefault="00921E25" w:rsidP="0092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FF0000"/>
          <w:lang w:eastAsia="ru-RU"/>
        </w:rPr>
        <w:t>Учите ребенка оценивать скорость и направление будущего движения машины! </w:t>
      </w:r>
    </w:p>
    <w:p w:rsidR="00921E25" w:rsidRPr="00921E25" w:rsidRDefault="00921E25" w:rsidP="0092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1E25">
        <w:rPr>
          <w:rFonts w:ascii="Times New Roman" w:eastAsia="Times New Roman" w:hAnsi="Times New Roman" w:cs="Times New Roman"/>
          <w:color w:val="000000"/>
          <w:lang w:eastAsia="ru-RU"/>
        </w:rPr>
        <w:t>Наблюдая за приближающимися машинами, ведите с ребенком счет времени, которое потребуется машине, чтобы проехать мимо вас. Научившись считать «секунды», наблюдая за машиной, ребенок научится правильно определять скорость и предвидеть движение машины.</w:t>
      </w:r>
    </w:p>
    <w:p w:rsidR="00037656" w:rsidRPr="00921E25" w:rsidRDefault="005F263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28575</wp:posOffset>
            </wp:positionV>
            <wp:extent cx="3067200" cy="1879200"/>
            <wp:effectExtent l="0" t="0" r="0" b="6985"/>
            <wp:wrapTight wrapText="bothSides">
              <wp:wrapPolygon edited="0">
                <wp:start x="0" y="0"/>
                <wp:lineTo x="0" y="21461"/>
                <wp:lineTo x="21466" y="21461"/>
                <wp:lineTo x="21466" y="0"/>
                <wp:lineTo x="0" y="0"/>
              </wp:wrapPolygon>
            </wp:wrapTight>
            <wp:docPr id="2" name="Рисунок 2" descr="http://images.myshared.ru/5/412535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5/412535/slide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00" cy="18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7656" w:rsidRPr="00921E25" w:rsidSect="005F263B">
      <w:pgSz w:w="16838" w:h="11906" w:orient="landscape"/>
      <w:pgMar w:top="1701" w:right="1134" w:bottom="85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279CD"/>
    <w:multiLevelType w:val="multilevel"/>
    <w:tmpl w:val="EF5A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82"/>
    <w:rsid w:val="00037656"/>
    <w:rsid w:val="005F263B"/>
    <w:rsid w:val="00921E25"/>
    <w:rsid w:val="00C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342B"/>
  <w15:chartTrackingRefBased/>
  <w15:docId w15:val="{558A05A6-C47A-4DD5-8223-22B7798C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2020-08-13T10:22:00Z</dcterms:created>
  <dcterms:modified xsi:type="dcterms:W3CDTF">2020-08-13T11:11:00Z</dcterms:modified>
</cp:coreProperties>
</file>